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3E" w:rsidRPr="00681BF5" w:rsidRDefault="0040433E" w:rsidP="00681BF5">
      <w:pPr>
        <w:spacing w:line="240" w:lineRule="auto"/>
        <w:rPr>
          <w:b/>
          <w:sz w:val="24"/>
          <w:szCs w:val="24"/>
        </w:rPr>
      </w:pPr>
      <w:r w:rsidRPr="00681BF5">
        <w:rPr>
          <w:b/>
          <w:sz w:val="24"/>
          <w:szCs w:val="24"/>
          <w:highlight w:val="lightGray"/>
        </w:rPr>
        <w:t>Vœux de Noël – liste contacts</w:t>
      </w:r>
      <w:r w:rsidRPr="00681BF5">
        <w:rPr>
          <w:b/>
          <w:sz w:val="24"/>
          <w:szCs w:val="24"/>
        </w:rPr>
        <w:t xml:space="preserve"> (Valérie Rousseau)</w:t>
      </w:r>
      <w:r w:rsidR="00681BF5">
        <w:rPr>
          <w:b/>
          <w:sz w:val="24"/>
          <w:szCs w:val="24"/>
        </w:rPr>
        <w:t xml:space="preserve"> | </w:t>
      </w:r>
      <w:r w:rsidRPr="00681BF5">
        <w:rPr>
          <w:b/>
          <w:sz w:val="24"/>
          <w:szCs w:val="24"/>
        </w:rPr>
        <w:t>Mon capitaine : Max Lapointe !</w:t>
      </w:r>
    </w:p>
    <w:p w:rsidR="0040433E" w:rsidRPr="00681BF5" w:rsidRDefault="0040433E" w:rsidP="00681BF5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Coiffeuse</w:t>
      </w:r>
      <w:r w:rsidR="00E109DD" w:rsidRPr="00681BF5">
        <w:rPr>
          <w:rFonts w:asciiTheme="minorHAnsi" w:hAnsiTheme="minorHAnsi"/>
          <w:sz w:val="24"/>
          <w:szCs w:val="24"/>
        </w:rPr>
        <w:t xml:space="preserve"> : </w:t>
      </w:r>
      <w:r w:rsidR="00E109DD" w:rsidRPr="00681BF5">
        <w:rPr>
          <w:rFonts w:asciiTheme="minorHAnsi" w:hAnsiTheme="minorHAnsi"/>
          <w:sz w:val="24"/>
          <w:szCs w:val="24"/>
        </w:rPr>
        <w:br/>
      </w:r>
      <w:r w:rsidR="00E109DD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Salon les Décoiffés</w:t>
      </w:r>
      <w:r w:rsidR="00220C19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220C19" w:rsidRPr="00681BF5">
        <w:rPr>
          <w:rFonts w:asciiTheme="minorHAnsi" w:hAnsiTheme="minorHAnsi"/>
          <w:sz w:val="24"/>
          <w:szCs w:val="24"/>
        </w:rPr>
        <w:t>Un jeune salon de coiffure, qui vient de fêter sa première année de mémoire </w:t>
      </w:r>
      <w:r w:rsidR="00E109DD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E109DD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Local 112, 989 Route des Rivières, Saint-Nicolas</w:t>
      </w:r>
      <w:r w:rsidR="00E109DD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E109DD" w:rsidRPr="00681BF5">
        <w:rPr>
          <w:rStyle w:val="w8qarf"/>
          <w:rFonts w:asciiTheme="minorHAnsi" w:hAnsiTheme="minorHAnsi" w:cs="Arial"/>
          <w:b/>
          <w:bCs/>
          <w:sz w:val="24"/>
          <w:szCs w:val="24"/>
          <w:shd w:val="clear" w:color="auto" w:fill="FFFFFF"/>
        </w:rPr>
        <w:t> </w:t>
      </w:r>
      <w:hyperlink r:id="rId5" w:tooltip="Appeler avec Hangouts" w:history="1">
        <w:r w:rsidR="00E109DD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shd w:val="clear" w:color="auto" w:fill="FFFFFF"/>
          </w:rPr>
          <w:t>(418) 496-8800</w:t>
        </w:r>
      </w:hyperlink>
      <w:r w:rsidR="00E109DD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t xml:space="preserve"> (Marie-Philippe Lévesque, la propriétaire) </w:t>
      </w:r>
      <w:r w:rsidR="00220C19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220C19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220C19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De Mèche avec Vous</w:t>
      </w:r>
      <w:r w:rsidR="00220C19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220C19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t>Autre beau salon qui pogne beaucoup à Saint-Nicolas</w:t>
      </w:r>
      <w:r w:rsidR="00D75B68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D75B68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1896 Route des Rivières, Saint-Nicolas</w:t>
      </w:r>
      <w:r w:rsidR="00D75B68" w:rsidRPr="00681BF5">
        <w:rPr>
          <w:rStyle w:val="lrzxr"/>
          <w:rFonts w:asciiTheme="minorHAnsi" w:hAnsiTheme="minorHAnsi" w:cs="Arial"/>
          <w:sz w:val="24"/>
          <w:szCs w:val="24"/>
          <w:shd w:val="clear" w:color="auto" w:fill="FFFFFF"/>
        </w:rPr>
        <w:br/>
      </w:r>
      <w:hyperlink r:id="rId6" w:tooltip="Appeler avec Hangouts" w:history="1">
        <w:r w:rsidR="00D75B68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(418) 836-2662</w:t>
        </w:r>
      </w:hyperlink>
      <w:r w:rsidR="00D75B68" w:rsidRPr="00681BF5">
        <w:rPr>
          <w:rFonts w:asciiTheme="minorHAnsi" w:hAnsiTheme="minorHAnsi"/>
          <w:sz w:val="24"/>
          <w:szCs w:val="24"/>
        </w:rPr>
        <w:t xml:space="preserve"> </w:t>
      </w:r>
      <w:r w:rsidR="00154BBE" w:rsidRPr="00681BF5">
        <w:rPr>
          <w:rFonts w:asciiTheme="minorHAnsi" w:hAnsiTheme="minorHAnsi"/>
          <w:sz w:val="24"/>
          <w:szCs w:val="24"/>
        </w:rPr>
        <w:br/>
      </w:r>
    </w:p>
    <w:p w:rsidR="0040433E" w:rsidRPr="00681BF5" w:rsidRDefault="0040433E" w:rsidP="00681BF5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Dentiste</w:t>
      </w:r>
      <w:r w:rsidR="00154BBE" w:rsidRPr="00681BF5">
        <w:rPr>
          <w:rFonts w:asciiTheme="minorHAnsi" w:hAnsiTheme="minorHAnsi"/>
          <w:sz w:val="24"/>
          <w:szCs w:val="24"/>
        </w:rPr>
        <w:t xml:space="preserve"> : </w:t>
      </w:r>
      <w:r w:rsidR="00517745" w:rsidRPr="00681BF5">
        <w:rPr>
          <w:rFonts w:asciiTheme="minorHAnsi" w:hAnsiTheme="minorHAnsi"/>
          <w:sz w:val="24"/>
          <w:szCs w:val="24"/>
        </w:rPr>
        <w:br/>
      </w:r>
      <w:r w:rsidR="00154BBE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Clinique Dentaire Émilie Gilbert</w:t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(Ma dentiste!)</w:t>
      </w:r>
      <w:r w:rsidR="00154BBE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154BBE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1124 Route des Rivières, Saint-Nicolas</w:t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154BBE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hyperlink r:id="rId7" w:tooltip="Appeler avec Hangouts" w:history="1">
        <w:r w:rsidR="00154BBE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(418) 831-0016</w:t>
        </w:r>
      </w:hyperlink>
      <w:r w:rsidR="00154BBE" w:rsidRPr="00681BF5">
        <w:rPr>
          <w:rFonts w:asciiTheme="minorHAnsi" w:hAnsiTheme="minorHAnsi"/>
          <w:sz w:val="24"/>
          <w:szCs w:val="24"/>
        </w:rPr>
        <w:br/>
      </w:r>
    </w:p>
    <w:p w:rsidR="0040433E" w:rsidRPr="00681BF5" w:rsidRDefault="0040433E" w:rsidP="00681BF5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Esthéticienne</w:t>
      </w:r>
      <w:r w:rsidR="00431B98" w:rsidRPr="00681BF5">
        <w:rPr>
          <w:rFonts w:asciiTheme="minorHAnsi" w:hAnsiTheme="minorHAnsi"/>
          <w:sz w:val="24"/>
          <w:szCs w:val="24"/>
        </w:rPr>
        <w:t xml:space="preserve"> : </w:t>
      </w:r>
      <w:r w:rsidR="008A586C" w:rsidRPr="00681BF5">
        <w:rPr>
          <w:rFonts w:asciiTheme="minorHAnsi" w:hAnsiTheme="minorHAnsi"/>
          <w:sz w:val="24"/>
          <w:szCs w:val="24"/>
        </w:rPr>
        <w:br/>
      </w:r>
      <w:hyperlink r:id="rId8" w:history="1">
        <w:r w:rsidR="008A586C" w:rsidRPr="00681BF5">
          <w:rPr>
            <w:rStyle w:val="Lienhypertexte"/>
            <w:rFonts w:asciiTheme="minorHAnsi" w:hAnsiTheme="minorHAnsi" w:cs="Helvetica"/>
            <w:bCs/>
            <w:color w:val="auto"/>
            <w:sz w:val="24"/>
            <w:szCs w:val="24"/>
            <w:u w:val="none"/>
            <w:shd w:val="clear" w:color="auto" w:fill="FFFFFF"/>
          </w:rPr>
          <w:t>Marée - Chandelles</w:t>
        </w:r>
      </w:hyperlink>
      <w:r w:rsidR="008A586C" w:rsidRPr="00681BF5">
        <w:rPr>
          <w:rFonts w:asciiTheme="minorHAnsi" w:hAnsiTheme="minorHAnsi"/>
          <w:sz w:val="24"/>
          <w:szCs w:val="24"/>
        </w:rPr>
        <w:t xml:space="preserve"> (se vendent dans plusieurs salons, mes préférées!)</w:t>
      </w:r>
      <w:r w:rsidR="008A586C" w:rsidRPr="00681BF5">
        <w:rPr>
          <w:rFonts w:asciiTheme="minorHAnsi" w:hAnsiTheme="minorHAnsi"/>
          <w:sz w:val="24"/>
          <w:szCs w:val="24"/>
        </w:rPr>
        <w:br/>
      </w:r>
      <w:hyperlink r:id="rId9" w:history="1">
        <w:r w:rsidR="008A586C" w:rsidRPr="00681BF5">
          <w:rPr>
            <w:rStyle w:val="Lienhypertexte"/>
            <w:rFonts w:asciiTheme="minorHAnsi" w:hAnsiTheme="minorHAnsi"/>
            <w:color w:val="auto"/>
            <w:sz w:val="24"/>
            <w:szCs w:val="24"/>
          </w:rPr>
          <w:t>informationmaree@gmail.com</w:t>
        </w:r>
      </w:hyperlink>
      <w:r w:rsidR="008A586C" w:rsidRPr="00681BF5">
        <w:rPr>
          <w:rFonts w:asciiTheme="minorHAnsi" w:hAnsiTheme="minorHAnsi"/>
          <w:sz w:val="24"/>
          <w:szCs w:val="24"/>
        </w:rPr>
        <w:t xml:space="preserve"> </w:t>
      </w:r>
      <w:r w:rsidR="008A586C" w:rsidRPr="00681BF5">
        <w:rPr>
          <w:rFonts w:asciiTheme="minorHAnsi" w:hAnsiTheme="minorHAnsi"/>
          <w:sz w:val="24"/>
          <w:szCs w:val="24"/>
        </w:rPr>
        <w:br/>
      </w:r>
      <w:hyperlink r:id="rId10" w:history="1">
        <w:r w:rsidR="008A586C" w:rsidRPr="00681BF5">
          <w:rPr>
            <w:rStyle w:val="Lienhypertexte"/>
            <w:rFonts w:asciiTheme="minorHAnsi" w:hAnsiTheme="minorHAnsi"/>
            <w:color w:val="auto"/>
            <w:sz w:val="24"/>
            <w:szCs w:val="24"/>
          </w:rPr>
          <w:t>https://www.etsy.com/shop/lesproduitsmaree</w:t>
        </w:r>
      </w:hyperlink>
      <w:r w:rsidR="008A586C" w:rsidRPr="00681BF5">
        <w:rPr>
          <w:rFonts w:asciiTheme="minorHAnsi" w:hAnsiTheme="minorHAnsi"/>
          <w:sz w:val="24"/>
          <w:szCs w:val="24"/>
        </w:rPr>
        <w:t xml:space="preserve"> </w:t>
      </w:r>
      <w:r w:rsidR="008A586C" w:rsidRPr="00681BF5">
        <w:rPr>
          <w:rFonts w:asciiTheme="minorHAnsi" w:hAnsiTheme="minorHAnsi"/>
          <w:sz w:val="24"/>
          <w:szCs w:val="24"/>
        </w:rPr>
        <w:br/>
      </w:r>
      <w:r w:rsidR="008A586C" w:rsidRPr="00681BF5">
        <w:rPr>
          <w:rFonts w:asciiTheme="minorHAnsi" w:hAnsiTheme="minorHAnsi"/>
          <w:sz w:val="24"/>
          <w:szCs w:val="24"/>
        </w:rPr>
        <w:br/>
      </w:r>
      <w:r w:rsidR="008A586C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Esthétique Nancy Tremblay</w:t>
      </w:r>
      <w:r w:rsidR="008A586C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(une fille dans mon Instagram travaille là</w:t>
      </w:r>
      <w:r w:rsidR="00962F6A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– le salon est souvent taggué) </w:t>
      </w:r>
      <w:r w:rsidR="00962F6A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962F6A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2995 1re Ave, Québec</w:t>
      </w:r>
      <w:r w:rsidR="00962F6A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hyperlink r:id="rId11" w:tooltip="Appeler avec Hangouts" w:history="1">
        <w:r w:rsidR="00962F6A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(418) 780-1528</w:t>
        </w:r>
      </w:hyperlink>
      <w:r w:rsidR="00962F6A" w:rsidRPr="00681BF5">
        <w:rPr>
          <w:rFonts w:asciiTheme="minorHAnsi" w:hAnsiTheme="minorHAnsi"/>
          <w:sz w:val="24"/>
          <w:szCs w:val="24"/>
        </w:rPr>
        <w:t xml:space="preserve"> </w:t>
      </w:r>
      <w:r w:rsidR="00431B98" w:rsidRPr="00681BF5">
        <w:rPr>
          <w:rFonts w:asciiTheme="minorHAnsi" w:hAnsiTheme="minorHAnsi"/>
          <w:sz w:val="24"/>
          <w:szCs w:val="24"/>
        </w:rPr>
        <w:br/>
      </w:r>
    </w:p>
    <w:p w:rsidR="0040433E" w:rsidRPr="00681BF5" w:rsidRDefault="0040433E" w:rsidP="00681BF5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Massothérapeute</w:t>
      </w:r>
      <w:r w:rsidR="00517745" w:rsidRPr="00681BF5">
        <w:rPr>
          <w:rFonts w:asciiTheme="minorHAnsi" w:hAnsiTheme="minorHAnsi"/>
          <w:sz w:val="24"/>
          <w:szCs w:val="24"/>
        </w:rPr>
        <w:t xml:space="preserve"> : </w:t>
      </w:r>
      <w:r w:rsidR="00517745" w:rsidRPr="00681BF5">
        <w:rPr>
          <w:rFonts w:asciiTheme="minorHAnsi" w:hAnsiTheme="minorHAnsi"/>
          <w:sz w:val="24"/>
          <w:szCs w:val="24"/>
        </w:rPr>
        <w:br/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Clinique d'</w:t>
      </w:r>
      <w:proofErr w:type="spellStart"/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Orthothérapie</w:t>
      </w:r>
      <w:proofErr w:type="spellEnd"/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Yves Marcoux</w:t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  <w:t xml:space="preserve">Ste-Marie de Beauce </w:t>
      </w:r>
      <w:r w:rsidR="00517745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  <w:t xml:space="preserve">Je vais là depuis que je suis toute petite pour ma scoliose, le top du top! </w:t>
      </w:r>
      <w:r w:rsidR="00517745" w:rsidRPr="00681BF5">
        <w:rPr>
          <w:rStyle w:val="w8qarf"/>
          <w:rFonts w:asciiTheme="minorHAnsi" w:hAnsiTheme="minorHAnsi" w:cs="Arial"/>
          <w:b/>
          <w:bCs/>
          <w:sz w:val="24"/>
          <w:szCs w:val="24"/>
          <w:shd w:val="clear" w:color="auto" w:fill="FFFFFF"/>
        </w:rPr>
        <w:br/>
      </w:r>
      <w:hyperlink r:id="rId12" w:tooltip="Appeler avec Hangouts" w:history="1">
        <w:r w:rsidR="00517745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shd w:val="clear" w:color="auto" w:fill="FFFFFF"/>
          </w:rPr>
          <w:t>(418) 386-3020</w:t>
        </w:r>
      </w:hyperlink>
      <w:r w:rsidR="00517745" w:rsidRPr="00681BF5">
        <w:rPr>
          <w:rFonts w:asciiTheme="minorHAnsi" w:hAnsiTheme="minorHAnsi"/>
          <w:sz w:val="24"/>
          <w:szCs w:val="24"/>
        </w:rPr>
        <w:br/>
      </w:r>
    </w:p>
    <w:p w:rsidR="0040433E" w:rsidRPr="00681BF5" w:rsidRDefault="0040433E" w:rsidP="00681BF5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Optométriste</w:t>
      </w:r>
      <w:r w:rsidR="00A40137" w:rsidRPr="00681BF5">
        <w:rPr>
          <w:rFonts w:asciiTheme="minorHAnsi" w:hAnsiTheme="minorHAnsi"/>
          <w:sz w:val="24"/>
          <w:szCs w:val="24"/>
        </w:rPr>
        <w:t xml:space="preserve"> : </w:t>
      </w:r>
      <w:r w:rsidR="00A40137" w:rsidRPr="00681BF5">
        <w:rPr>
          <w:rFonts w:asciiTheme="minorHAnsi" w:hAnsiTheme="minorHAnsi"/>
          <w:sz w:val="24"/>
          <w:szCs w:val="24"/>
        </w:rPr>
        <w:br/>
      </w:r>
      <w:proofErr w:type="spellStart"/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Lunët</w:t>
      </w:r>
      <w:proofErr w:type="spellEnd"/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Espace Vision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(moi je vais là!)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1570 Boulevard Lebourgneuf, Québec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A40137" w:rsidRPr="00681BF5">
        <w:rPr>
          <w:rStyle w:val="w8qarf"/>
          <w:rFonts w:asciiTheme="minorHAnsi" w:hAnsiTheme="minorHAnsi" w:cs="Arial"/>
          <w:b/>
          <w:bCs/>
          <w:sz w:val="24"/>
          <w:szCs w:val="24"/>
          <w:shd w:val="clear" w:color="auto" w:fill="FFFFFF"/>
        </w:rPr>
        <w:t> </w:t>
      </w:r>
      <w:hyperlink r:id="rId13" w:tooltip="Appeler avec Hangouts" w:history="1">
        <w:r w:rsidR="00A40137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shd w:val="clear" w:color="auto" w:fill="FFFFFF"/>
          </w:rPr>
          <w:t>(418) 626-1234</w:t>
        </w:r>
      </w:hyperlink>
      <w:r w:rsidR="00A40137" w:rsidRPr="00681BF5">
        <w:rPr>
          <w:rFonts w:asciiTheme="minorHAnsi" w:hAnsiTheme="minorHAnsi"/>
          <w:sz w:val="24"/>
          <w:szCs w:val="24"/>
        </w:rPr>
        <w:br/>
      </w:r>
    </w:p>
    <w:p w:rsidR="0040433E" w:rsidRPr="00BB4BD1" w:rsidRDefault="0040433E" w:rsidP="00BB4BD1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81BF5">
        <w:rPr>
          <w:rFonts w:asciiTheme="minorHAnsi" w:hAnsiTheme="minorHAnsi"/>
          <w:sz w:val="24"/>
          <w:szCs w:val="24"/>
        </w:rPr>
        <w:t>Garderie</w:t>
      </w:r>
      <w:r w:rsidR="00A40137" w:rsidRPr="00681BF5">
        <w:rPr>
          <w:rFonts w:asciiTheme="minorHAnsi" w:hAnsiTheme="minorHAnsi"/>
          <w:sz w:val="24"/>
          <w:szCs w:val="24"/>
        </w:rPr>
        <w:br/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Centre de la petite enfance Jolibois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>50 Rue Principale, Saint-Apollinaire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(3 installations, mon fils </w:t>
      </w:r>
      <w:r w:rsidR="00BB4BD1">
        <w:rPr>
          <w:rFonts w:asciiTheme="minorHAnsi" w:hAnsiTheme="minorHAnsi" w:cs="Arial"/>
          <w:sz w:val="24"/>
          <w:szCs w:val="24"/>
          <w:shd w:val="clear" w:color="auto" w:fill="FFFFFF"/>
        </w:rPr>
        <w:t>va la!)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A40137" w:rsidRPr="00681BF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hyperlink r:id="rId14" w:tooltip="Appeler avec Hangouts" w:history="1">
        <w:r w:rsidR="00A40137" w:rsidRPr="00681BF5">
          <w:rPr>
            <w:rStyle w:val="Lienhypertext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(418) 881-3664</w:t>
        </w:r>
      </w:hyperlink>
      <w:r w:rsidR="00A40137" w:rsidRPr="00681BF5">
        <w:rPr>
          <w:rFonts w:asciiTheme="minorHAnsi" w:hAnsiTheme="minorHAnsi"/>
          <w:sz w:val="24"/>
          <w:szCs w:val="24"/>
        </w:rPr>
        <w:t xml:space="preserve"> </w:t>
      </w:r>
      <w:r w:rsidR="00A40137" w:rsidRPr="00681BF5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</w:p>
    <w:sectPr w:rsidR="0040433E" w:rsidRPr="00BB4B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37B8"/>
    <w:multiLevelType w:val="hybridMultilevel"/>
    <w:tmpl w:val="9ADEE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3E"/>
    <w:rsid w:val="00132FED"/>
    <w:rsid w:val="00154BBE"/>
    <w:rsid w:val="00220C19"/>
    <w:rsid w:val="003B4552"/>
    <w:rsid w:val="0040433E"/>
    <w:rsid w:val="00431B98"/>
    <w:rsid w:val="00517745"/>
    <w:rsid w:val="00681BF5"/>
    <w:rsid w:val="008A586C"/>
    <w:rsid w:val="00962F6A"/>
    <w:rsid w:val="00A40137"/>
    <w:rsid w:val="00BB4BD1"/>
    <w:rsid w:val="00D75B68"/>
    <w:rsid w:val="00E109DD"/>
    <w:rsid w:val="00E846A3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04D8"/>
  <w15:chartTrackingRefBased/>
  <w15:docId w15:val="{8AA8AEC7-7142-4573-8BE2-C50909D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33E"/>
    <w:pPr>
      <w:spacing w:after="0" w:line="240" w:lineRule="auto"/>
      <w:ind w:left="720"/>
    </w:pPr>
    <w:rPr>
      <w:rFonts w:ascii="Calibri" w:hAnsi="Calibri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154BBE"/>
    <w:rPr>
      <w:color w:val="0000FF"/>
      <w:u w:val="single"/>
    </w:rPr>
  </w:style>
  <w:style w:type="character" w:customStyle="1" w:styleId="w8qarf">
    <w:name w:val="w8qarf"/>
    <w:basedOn w:val="Policepardfaut"/>
    <w:rsid w:val="00517745"/>
  </w:style>
  <w:style w:type="character" w:customStyle="1" w:styleId="lrzxr">
    <w:name w:val="lrzxr"/>
    <w:basedOn w:val="Policepardfaut"/>
    <w:rsid w:val="00517745"/>
  </w:style>
  <w:style w:type="character" w:styleId="Mentionnonrsolue">
    <w:name w:val="Unresolved Mention"/>
    <w:basedOn w:val="Policepardfaut"/>
    <w:uiPriority w:val="99"/>
    <w:semiHidden/>
    <w:unhideWhenUsed/>
    <w:rsid w:val="008A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eechandelles/?__tn__=kC-R&amp;eid=ARA2gZf4i_y7lgpt4Yjcb8SJHkGgzK5r-ffLQC77k4978GLaUYJXaZKFfaA1nlWCTN893n8GRzFr76GB&amp;hc_ref=ARTO4ZvUedlDTPgTIDBOy5KYiI13224S1DqHvBEwt9npQpLF3mXSPFcndRg0FXKbGgo&amp;fref=nf&amp;__xts__%5B0%5D=68.ARC7I5XgWM32Q5_vkj4FKzs82jWg7jVmUXLL2NaA26fZ3OCVh2qd_69FQWHvDg1j55CY6GrUZjkyDo2q-_XgBOIq1wOc7v1XXPD6eaQKLiDILMw-VRMxfMIWuIEYyvQfpMHx2kEGEB9OACksNEYf_PwTnNNeK3bVCqM4c2gdGYRf26L5ngbMcsu1DI0gYEGuh2wy9xvW3SM" TargetMode="External"/><Relationship Id="rId13" Type="http://schemas.openxmlformats.org/officeDocument/2006/relationships/hyperlink" Target="https://www.google.ca/search?q=lunet&amp;oq=lunet&amp;aqs=chrome..69i57j0l5.680j1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search?q=emilie+gilbert+dentiste+st+nicolas&amp;oq=emilie+gilbert+dentiste+st+nicolas&amp;aqs=chrome..69i57.8824j1j7&amp;sourceid=chrome&amp;ie=UTF-8" TargetMode="External"/><Relationship Id="rId12" Type="http://schemas.openxmlformats.org/officeDocument/2006/relationships/hyperlink" Target="https://www.google.ca/search?q=clinique+yves+marcous&amp;oq=clinique+yves+marcous&amp;aqs=chrome..69i57j0.2812j1j9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a/search?safe=off&amp;ei=oefIW53_C8yl_QaBvKHICA&amp;q=de+meche+avec+vous&amp;oq=de+meche+avec+vous&amp;gs_l=psy-ab.3...65702.67626.0.67758.0.0.0.0.0.0.0.0..0.0....0...1.1.64.psy-ab..0.0.0....0.MPJ3pHkPo_E" TargetMode="External"/><Relationship Id="rId11" Type="http://schemas.openxmlformats.org/officeDocument/2006/relationships/hyperlink" Target="https://www.google.ca/search?q=Esth%C3%A9tique+Nancy+Tremblay&amp;oq=Esth%C3%A9tique+Nancy+Tremblay&amp;aqs=chrome..69i57j0l2.848j0j4&amp;sourceid=chrome&amp;ie=UTF-8" TargetMode="External"/><Relationship Id="rId5" Type="http://schemas.openxmlformats.org/officeDocument/2006/relationships/hyperlink" Target="https://www.google.ca/search?safe=off&amp;ei=JOfIW4ezHIrr_Qbmq5iIBg&amp;q=Salon+les+D%C3%A9coiff%C3%A9s&amp;oq=Salon+les+D%C3%A9coiff%C3%A9s&amp;gs_l=psy-ab.3...123435.123564.0.123693.0.0.0.0.0.0.0.0..0.0....0...1.1.64.psy-ab..0.0.0....0.dYkNsIyxOp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tsy.com/shop/lesproduitsma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maree@gmail.com" TargetMode="External"/><Relationship Id="rId14" Type="http://schemas.openxmlformats.org/officeDocument/2006/relationships/hyperlink" Target="https://www.google.ca/search?q=cpe+jolibois&amp;oq=cpe+jolibois&amp;aqs=chrome..69i57j0l3.3060j0j9&amp;sourceid=chrome&amp;ie=UTF-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Rousseau</dc:creator>
  <cp:keywords/>
  <dc:description/>
  <cp:lastModifiedBy>Valérie Rousseau</cp:lastModifiedBy>
  <cp:revision>14</cp:revision>
  <dcterms:created xsi:type="dcterms:W3CDTF">2018-10-18T20:00:00Z</dcterms:created>
  <dcterms:modified xsi:type="dcterms:W3CDTF">2018-10-18T20:15:00Z</dcterms:modified>
</cp:coreProperties>
</file>